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DC" w:rsidRDefault="004B3454" w:rsidP="008903DC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i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4A675DC" wp14:editId="01043D30">
            <wp:simplePos x="0" y="0"/>
            <wp:positionH relativeFrom="column">
              <wp:posOffset>-240030</wp:posOffset>
            </wp:positionH>
            <wp:positionV relativeFrom="paragraph">
              <wp:posOffset>-262255</wp:posOffset>
            </wp:positionV>
            <wp:extent cx="1133475" cy="61531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0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44D04" wp14:editId="596B5669">
                <wp:simplePos x="0" y="0"/>
                <wp:positionH relativeFrom="column">
                  <wp:posOffset>-163921</wp:posOffset>
                </wp:positionH>
                <wp:positionV relativeFrom="paragraph">
                  <wp:posOffset>20955</wp:posOffset>
                </wp:positionV>
                <wp:extent cx="6966585" cy="55499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65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E5D" w:rsidRPr="00B8419D" w:rsidRDefault="008B4C1A" w:rsidP="008B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841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40"/>
                              </w:rPr>
                              <w:t>Přihláška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4D04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12.9pt;margin-top:1.65pt;width:548.55pt;height:4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" filled="f" stroked="f" strokeweight=".5pt">
                <v:textbox>
                  <w:txbxContent>
                    <w:p w:rsidR="00036E5D" w:rsidRPr="00B8419D" w:rsidRDefault="008B4C1A" w:rsidP="008B4C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8419D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40"/>
                        </w:rPr>
                        <w:t>Přihláška na kurz</w:t>
                      </w:r>
                    </w:p>
                  </w:txbxContent>
                </v:textbox>
              </v:shape>
            </w:pict>
          </mc:Fallback>
        </mc:AlternateContent>
      </w:r>
      <w:r w:rsidR="00517890">
        <w:rPr>
          <w:rFonts w:ascii="Arial" w:hAnsi="Arial" w:cs="Arial"/>
          <w:sz w:val="18"/>
          <w:szCs w:val="24"/>
        </w:rPr>
        <w:tab/>
      </w:r>
    </w:p>
    <w:p w:rsidR="003C1B0E" w:rsidRDefault="00C16275" w:rsidP="008903DC">
      <w:pPr>
        <w:ind w:firstLine="708"/>
        <w:rPr>
          <w:rFonts w:ascii="Arial" w:hAnsi="Arial" w:cs="Arial"/>
          <w:sz w:val="28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EF0AF" wp14:editId="54C42AB0">
                <wp:simplePos x="0" y="0"/>
                <wp:positionH relativeFrom="column">
                  <wp:posOffset>-163830</wp:posOffset>
                </wp:positionH>
                <wp:positionV relativeFrom="paragraph">
                  <wp:posOffset>352425</wp:posOffset>
                </wp:positionV>
                <wp:extent cx="6966585" cy="45085"/>
                <wp:effectExtent l="0" t="0" r="5715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58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6BDF" id="Obdélník 11" o:spid="_x0000_s1026" style="position:absolute;margin-left:-12.9pt;margin-top:27.75pt;width:548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" fillcolor="#0d0d0d [3069]" stroked="f" strokeweight="2pt"/>
            </w:pict>
          </mc:Fallback>
        </mc:AlternateContent>
      </w:r>
    </w:p>
    <w:p w:rsidR="00AE41DC" w:rsidRDefault="00AE41DC" w:rsidP="000F1973">
      <w:pPr>
        <w:rPr>
          <w:rFonts w:ascii="Arial" w:hAnsi="Arial" w:cs="Arial"/>
          <w:sz w:val="26"/>
          <w:szCs w:val="26"/>
          <w:lang w:eastAsia="cs-CZ"/>
        </w:rPr>
      </w:pPr>
    </w:p>
    <w:p w:rsidR="008B4C1A" w:rsidRDefault="008B4C1A" w:rsidP="008B4C1A">
      <w:pPr>
        <w:rPr>
          <w:rFonts w:ascii="Arial" w:hAnsi="Arial" w:cs="Arial"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18"/>
        <w:gridCol w:w="6520"/>
      </w:tblGrid>
      <w:tr w:rsidR="008B4C1A" w:rsidRPr="006E3E6E" w:rsidTr="00EB2ED8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sz w:val="24"/>
                <w:szCs w:val="24"/>
              </w:rPr>
              <w:t>Název kurzu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C1A" w:rsidRDefault="008B4C1A" w:rsidP="00851F4E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  <w:p w:rsidR="008B4C1A" w:rsidRPr="00324E33" w:rsidRDefault="0078530C" w:rsidP="00851F4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>Principy p</w:t>
            </w:r>
            <w:r w:rsidR="00B203E5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ozitivní motivace </w:t>
            </w:r>
          </w:p>
          <w:p w:rsidR="00851F4E" w:rsidRPr="00324E33" w:rsidRDefault="003F1E12" w:rsidP="0078530C">
            <w:pPr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Workshop s tématikou </w:t>
            </w:r>
            <w:r w:rsidR="00B203E5">
              <w:rPr>
                <w:rFonts w:ascii="Arial" w:hAnsi="Arial" w:cs="Arial"/>
                <w:bCs/>
                <w:szCs w:val="24"/>
              </w:rPr>
              <w:t xml:space="preserve">předcházení syndromu vyhoření a pozitivní motivace </w:t>
            </w:r>
          </w:p>
        </w:tc>
      </w:tr>
      <w:tr w:rsidR="008B4C1A" w:rsidRPr="006E3E6E" w:rsidTr="00EB2ED8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Místo konání: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41" w:rsidRDefault="00104B41" w:rsidP="00060A04">
            <w:pPr>
              <w:spacing w:before="240" w:after="0"/>
              <w:ind w:right="4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Tento kurz je zpravidla u zákazníka </w:t>
            </w:r>
          </w:p>
          <w:p w:rsidR="00955A16" w:rsidRPr="00B8419D" w:rsidRDefault="00613DE8" w:rsidP="0078530C">
            <w:pPr>
              <w:spacing w:before="240" w:after="0"/>
              <w:ind w:right="459"/>
              <w:jc w:val="center"/>
              <w:rPr>
                <w:rFonts w:ascii="Arial" w:hAnsi="Arial" w:cs="Arial"/>
                <w:color w:val="0000FF" w:themeColor="hyperlink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Veřejný kurz: </w:t>
            </w:r>
            <w:r w:rsidR="00C55911">
              <w:rPr>
                <w:rFonts w:ascii="Arial" w:hAnsi="Arial" w:cs="Arial"/>
                <w:szCs w:val="24"/>
              </w:rPr>
              <w:t>………</w:t>
            </w:r>
            <w:r w:rsidR="002E191D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8B4C1A" w:rsidRPr="006E3E6E" w:rsidTr="00EB2ED8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Cena kurzu pro 1 účastníka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851F4E" w:rsidRDefault="00C55911" w:rsidP="00851F4E">
            <w:pPr>
              <w:spacing w:after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11.280</w:t>
            </w:r>
            <w:r w:rsidR="008B4C1A" w:rsidRPr="00851F4E">
              <w:rPr>
                <w:rFonts w:ascii="Arial" w:hAnsi="Arial" w:cs="Arial"/>
                <w:b/>
                <w:i/>
                <w:szCs w:val="24"/>
              </w:rPr>
              <w:t xml:space="preserve"> Kč bez DPH</w:t>
            </w:r>
          </w:p>
        </w:tc>
      </w:tr>
      <w:tr w:rsidR="008B4C1A" w:rsidRPr="006E3E6E" w:rsidTr="00C46C95">
        <w:trPr>
          <w:trHeight w:val="44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Seznam účastníků kursu</w:t>
            </w:r>
            <w:r w:rsidR="00B32FB4"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: jméno 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6E3E6E" w:rsidRDefault="008B4C1A" w:rsidP="00851F4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E3E6E" w:rsidTr="00C46C95">
        <w:trPr>
          <w:trHeight w:val="4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Jméno 2,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6E3E6E" w:rsidRDefault="008B4C1A" w:rsidP="00851F4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E3E6E" w:rsidTr="00C46C95">
        <w:trPr>
          <w:trHeight w:val="4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1A" w:rsidRPr="000046B8" w:rsidRDefault="008B4C1A" w:rsidP="00851F4E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0046B8">
              <w:rPr>
                <w:rFonts w:ascii="Arial Narrow" w:hAnsi="Arial Narrow" w:cs="Arial"/>
                <w:b/>
                <w:i/>
                <w:sz w:val="24"/>
                <w:szCs w:val="24"/>
              </w:rPr>
              <w:t>Konečná cena kurzu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4C1A" w:rsidRPr="006E3E6E" w:rsidRDefault="008B4C1A" w:rsidP="00851F4E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B4C1A" w:rsidRPr="00632B77" w:rsidTr="00EB2ED8">
        <w:trPr>
          <w:trHeight w:val="1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4C1A" w:rsidRPr="00632B77" w:rsidRDefault="008B4C1A" w:rsidP="00B349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sz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Název společnosti</w:t>
            </w:r>
          </w:p>
        </w:tc>
        <w:tc>
          <w:tcPr>
            <w:tcW w:w="79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1F19">
              <w:rPr>
                <w:rFonts w:ascii="Arial" w:hAnsi="Arial" w:cs="Arial"/>
                <w:i/>
                <w:sz w:val="20"/>
                <w:szCs w:val="20"/>
              </w:rPr>
              <w:t>Pokud jde o účastníka, který již absolvoval předchozí školení, stačí uvést jméno</w:t>
            </w: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E1F19">
              <w:rPr>
                <w:rFonts w:ascii="Arial" w:hAnsi="Arial" w:cs="Arial"/>
                <w:i/>
                <w:sz w:val="20"/>
                <w:szCs w:val="20"/>
              </w:rPr>
              <w:t>a níže uvedené části není nutné vyplňovat</w:t>
            </w: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Kontaktní osoba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Adresa (fakturační)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Adresa (korespondenční)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E-mail kontaktní osoby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IČO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C1A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B4C1A" w:rsidRPr="00955A16" w:rsidRDefault="008B4C1A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DIČ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8B4C1A" w:rsidRPr="00EE1F19" w:rsidRDefault="008B4C1A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096" w:rsidRPr="00632B77" w:rsidTr="00C46C95">
        <w:trPr>
          <w:trHeight w:val="420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15096" w:rsidRPr="00955A16" w:rsidRDefault="00315096" w:rsidP="00955A1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5A16">
              <w:rPr>
                <w:rFonts w:ascii="Arial Narrow" w:hAnsi="Arial Narrow" w:cs="Arial"/>
                <w:b/>
                <w:sz w:val="24"/>
                <w:szCs w:val="24"/>
              </w:rPr>
              <w:t>Číslo objednávky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15096" w:rsidRPr="00EE1F19" w:rsidRDefault="00315096" w:rsidP="00A05CB2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5BC" w:rsidRDefault="006A75B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8B4C1A" w:rsidRPr="00632B77" w:rsidTr="00B3497B">
        <w:trPr>
          <w:trHeight w:val="70"/>
        </w:trPr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B4C1A" w:rsidRPr="00632B77" w:rsidRDefault="008B4C1A" w:rsidP="00B34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8B4C1A" w:rsidRDefault="008B4C1A" w:rsidP="008B4C1A">
      <w:pPr>
        <w:rPr>
          <w:rFonts w:ascii="Arial" w:hAnsi="Arial" w:cs="Arial"/>
          <w:b/>
          <w:sz w:val="28"/>
          <w:lang w:eastAsia="cs-CZ"/>
        </w:rPr>
      </w:pPr>
    </w:p>
    <w:p w:rsidR="008B4C1A" w:rsidRPr="00632B77" w:rsidRDefault="008B4C1A" w:rsidP="008B4C1A">
      <w:pPr>
        <w:pStyle w:val="Nadpis1"/>
        <w:rPr>
          <w:rFonts w:ascii="Arial" w:hAnsi="Arial" w:cs="Arial"/>
        </w:rPr>
      </w:pPr>
      <w:r w:rsidRPr="00632B77">
        <w:rPr>
          <w:rFonts w:ascii="Arial" w:hAnsi="Arial" w:cs="Arial"/>
        </w:rPr>
        <w:t>Příloha A</w:t>
      </w:r>
    </w:p>
    <w:p w:rsidR="008B4C1A" w:rsidRPr="00632B77" w:rsidRDefault="008B4C1A" w:rsidP="008B4C1A">
      <w:pPr>
        <w:pStyle w:val="Nadpis1"/>
        <w:rPr>
          <w:rFonts w:ascii="Arial" w:hAnsi="Arial" w:cs="Arial"/>
        </w:rPr>
      </w:pPr>
    </w:p>
    <w:p w:rsidR="008B4C1A" w:rsidRPr="00632B77" w:rsidRDefault="008B4C1A" w:rsidP="008B4C1A">
      <w:pPr>
        <w:pStyle w:val="Nadpis1"/>
        <w:rPr>
          <w:rFonts w:ascii="Arial" w:hAnsi="Arial" w:cs="Arial"/>
        </w:rPr>
      </w:pPr>
      <w:r w:rsidRPr="00632B77">
        <w:rPr>
          <w:rFonts w:ascii="Arial" w:hAnsi="Arial" w:cs="Arial"/>
        </w:rPr>
        <w:t>Smluvní podmínky přihlášky</w:t>
      </w:r>
      <w:r w:rsidR="000046B8">
        <w:rPr>
          <w:rFonts w:ascii="Arial" w:hAnsi="Arial" w:cs="Arial"/>
        </w:rPr>
        <w:t>:</w:t>
      </w:r>
    </w:p>
    <w:p w:rsidR="008B4C1A" w:rsidRDefault="000046B8" w:rsidP="000046B8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Přihlášku ve formátu MS Word nebo PDF zašlete na email</w:t>
      </w:r>
      <w:r w:rsidR="008B4C1A">
        <w:rPr>
          <w:rFonts w:ascii="Arial" w:hAnsi="Arial" w:cs="Arial"/>
          <w:sz w:val="20"/>
        </w:rPr>
        <w:t xml:space="preserve">: </w:t>
      </w:r>
      <w:hyperlink r:id="rId8" w:history="1">
        <w:r w:rsidR="008B4C1A" w:rsidRPr="00B87953">
          <w:rPr>
            <w:rStyle w:val="Hypertextovodkaz"/>
            <w:rFonts w:ascii="Arial" w:hAnsi="Arial" w:cs="Arial"/>
            <w:sz w:val="20"/>
          </w:rPr>
          <w:t>info@q4it.eu</w:t>
        </w:r>
      </w:hyperlink>
      <w:r w:rsidR="00A04F73">
        <w:rPr>
          <w:rFonts w:ascii="Arial" w:hAnsi="Arial" w:cs="Arial"/>
          <w:sz w:val="20"/>
        </w:rPr>
        <w:t xml:space="preserve"> </w:t>
      </w:r>
    </w:p>
    <w:p w:rsidR="000046B8" w:rsidRDefault="000046B8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Faktura bude vystavena po skončení kurzu, bude připočtena DPH dle platných předpisů.</w:t>
      </w:r>
    </w:p>
    <w:p w:rsidR="008B4C1A" w:rsidRPr="00632B77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32B77">
        <w:rPr>
          <w:rFonts w:ascii="Arial" w:hAnsi="Arial" w:cs="Arial"/>
          <w:sz w:val="20"/>
        </w:rPr>
        <w:t xml:space="preserve">Počet účastníků je omezen </w:t>
      </w:r>
      <w:r>
        <w:rPr>
          <w:rFonts w:ascii="Arial" w:hAnsi="Arial" w:cs="Arial"/>
          <w:sz w:val="20"/>
        </w:rPr>
        <w:t>pro zachování kvality kursu</w:t>
      </w:r>
      <w:r w:rsidR="000046B8">
        <w:rPr>
          <w:rFonts w:ascii="Arial" w:hAnsi="Arial" w:cs="Arial"/>
          <w:sz w:val="20"/>
        </w:rPr>
        <w:t xml:space="preserve"> na maximální počet 12</w:t>
      </w:r>
      <w:r w:rsidRPr="00632B77">
        <w:rPr>
          <w:rFonts w:ascii="Arial" w:hAnsi="Arial" w:cs="Arial"/>
          <w:sz w:val="20"/>
        </w:rPr>
        <w:t>.</w:t>
      </w:r>
    </w:p>
    <w:p w:rsidR="000046B8" w:rsidRDefault="000046B8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případě nízkého počtu přihlášených účastníků může být kurz přesunut na pozdější termín, registrovaní účastníci obdrží zprávu o přesunu kurzu nejpozději 1 týden před termínem konání.</w:t>
      </w:r>
    </w:p>
    <w:p w:rsidR="008B4C1A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670D6">
        <w:rPr>
          <w:rFonts w:ascii="Arial" w:hAnsi="Arial" w:cs="Arial"/>
          <w:sz w:val="20"/>
        </w:rPr>
        <w:t>Cena kurzu obsahuje školící materiály v</w:t>
      </w:r>
      <w:r w:rsidR="006E71CB">
        <w:rPr>
          <w:rFonts w:ascii="Arial" w:hAnsi="Arial" w:cs="Arial"/>
          <w:sz w:val="20"/>
        </w:rPr>
        <w:t> tištěné podobě</w:t>
      </w:r>
      <w:r>
        <w:rPr>
          <w:rFonts w:ascii="Arial" w:hAnsi="Arial" w:cs="Arial"/>
          <w:sz w:val="20"/>
        </w:rPr>
        <w:t>.</w:t>
      </w:r>
    </w:p>
    <w:p w:rsidR="008B4C1A" w:rsidRPr="00D670D6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D670D6">
        <w:rPr>
          <w:rFonts w:ascii="Arial" w:hAnsi="Arial" w:cs="Arial"/>
          <w:sz w:val="20"/>
        </w:rPr>
        <w:t xml:space="preserve">Organizační detaily budou zaslány nejpozději </w:t>
      </w:r>
      <w:r w:rsidR="00A47F82">
        <w:rPr>
          <w:rFonts w:ascii="Arial" w:hAnsi="Arial" w:cs="Arial"/>
          <w:sz w:val="20"/>
        </w:rPr>
        <w:t>5</w:t>
      </w:r>
      <w:r w:rsidRPr="00D670D6">
        <w:rPr>
          <w:rFonts w:ascii="Arial" w:hAnsi="Arial" w:cs="Arial"/>
          <w:sz w:val="20"/>
        </w:rPr>
        <w:t xml:space="preserve"> dní před zahájením kurzu na adresu uvedenou v závazné objednávce.</w:t>
      </w:r>
    </w:p>
    <w:p w:rsidR="008B4C1A" w:rsidRDefault="008B4C1A" w:rsidP="008B4C1A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Arial" w:hAnsi="Arial" w:cs="Arial"/>
          <w:sz w:val="20"/>
        </w:rPr>
      </w:pPr>
      <w:r w:rsidRPr="00632B77">
        <w:rPr>
          <w:rFonts w:ascii="Arial" w:hAnsi="Arial" w:cs="Arial"/>
          <w:sz w:val="20"/>
        </w:rPr>
        <w:t>Stornopo</w:t>
      </w:r>
      <w:r>
        <w:rPr>
          <w:rFonts w:ascii="Arial" w:hAnsi="Arial" w:cs="Arial"/>
          <w:sz w:val="20"/>
        </w:rPr>
        <w:t>p</w:t>
      </w:r>
      <w:r w:rsidRPr="00632B77">
        <w:rPr>
          <w:rFonts w:ascii="Arial" w:hAnsi="Arial" w:cs="Arial"/>
          <w:sz w:val="20"/>
        </w:rPr>
        <w:t>latky při zrušení účasti ze strany účastníka:</w:t>
      </w:r>
    </w:p>
    <w:p w:rsidR="008B4C1A" w:rsidRPr="00632B77" w:rsidRDefault="008B4C1A" w:rsidP="008B4C1A">
      <w:pPr>
        <w:spacing w:before="120"/>
        <w:jc w:val="both"/>
        <w:rPr>
          <w:rFonts w:ascii="Arial" w:hAnsi="Arial" w:cs="Arial"/>
          <w:sz w:val="20"/>
        </w:rPr>
      </w:pPr>
    </w:p>
    <w:p w:rsidR="008B4C1A" w:rsidRPr="00632B77" w:rsidRDefault="008B4C1A" w:rsidP="008B4C1A">
      <w:pPr>
        <w:tabs>
          <w:tab w:val="left" w:pos="5387"/>
        </w:tabs>
        <w:ind w:left="709"/>
        <w:jc w:val="both"/>
        <w:rPr>
          <w:rFonts w:ascii="Arial" w:hAnsi="Arial" w:cs="Arial"/>
          <w:sz w:val="20"/>
        </w:rPr>
      </w:pPr>
      <w:r w:rsidRPr="00632B77">
        <w:rPr>
          <w:rFonts w:ascii="Arial" w:hAnsi="Arial" w:cs="Arial"/>
          <w:sz w:val="20"/>
        </w:rPr>
        <w:t xml:space="preserve">Více než </w:t>
      </w:r>
      <w:r w:rsidR="000046B8">
        <w:rPr>
          <w:rFonts w:ascii="Arial" w:hAnsi="Arial" w:cs="Arial"/>
          <w:sz w:val="20"/>
        </w:rPr>
        <w:t>14</w:t>
      </w:r>
      <w:r w:rsidRPr="00632B77">
        <w:rPr>
          <w:rFonts w:ascii="Arial" w:hAnsi="Arial" w:cs="Arial"/>
          <w:sz w:val="20"/>
        </w:rPr>
        <w:t xml:space="preserve"> dnů před zahájením kurzu</w:t>
      </w:r>
      <w:r w:rsidRPr="00632B77">
        <w:rPr>
          <w:rFonts w:ascii="Arial" w:hAnsi="Arial" w:cs="Arial"/>
          <w:sz w:val="20"/>
        </w:rPr>
        <w:tab/>
        <w:t>    0 % z ceny kurzu</w:t>
      </w:r>
    </w:p>
    <w:p w:rsidR="008B4C1A" w:rsidRPr="00632B77" w:rsidRDefault="008B4C1A" w:rsidP="008B4C1A">
      <w:pPr>
        <w:tabs>
          <w:tab w:val="left" w:pos="5387"/>
        </w:tabs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</w:t>
      </w:r>
      <w:r w:rsidR="000046B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 </w:t>
      </w:r>
      <w:r w:rsidRPr="00632B77">
        <w:rPr>
          <w:rFonts w:ascii="Arial" w:hAnsi="Arial" w:cs="Arial"/>
          <w:sz w:val="20"/>
        </w:rPr>
        <w:t>dnů před zahájením kurzu</w:t>
      </w:r>
      <w:r>
        <w:rPr>
          <w:rFonts w:ascii="Arial" w:hAnsi="Arial" w:cs="Arial"/>
          <w:sz w:val="20"/>
        </w:rPr>
        <w:tab/>
      </w:r>
      <w:r w:rsidRPr="00632B77">
        <w:rPr>
          <w:rFonts w:ascii="Arial" w:hAnsi="Arial" w:cs="Arial"/>
          <w:sz w:val="20"/>
        </w:rPr>
        <w:t>  </w:t>
      </w:r>
      <w:r>
        <w:rPr>
          <w:rFonts w:ascii="Arial" w:hAnsi="Arial" w:cs="Arial"/>
          <w:sz w:val="20"/>
        </w:rPr>
        <w:t>50</w:t>
      </w:r>
      <w:r w:rsidRPr="00632B77">
        <w:rPr>
          <w:rFonts w:ascii="Arial" w:hAnsi="Arial" w:cs="Arial"/>
          <w:sz w:val="20"/>
        </w:rPr>
        <w:t xml:space="preserve"> % z ceny kurzu</w:t>
      </w:r>
    </w:p>
    <w:p w:rsidR="008B4C1A" w:rsidRPr="00632B77" w:rsidRDefault="008B4C1A" w:rsidP="008B4C1A">
      <w:pPr>
        <w:rPr>
          <w:rFonts w:ascii="Arial" w:hAnsi="Arial" w:cs="Arial"/>
        </w:rPr>
      </w:pPr>
    </w:p>
    <w:p w:rsidR="003C1B0E" w:rsidRPr="00736524" w:rsidRDefault="003C1B0E" w:rsidP="008B4C1A">
      <w:pPr>
        <w:pStyle w:val="Odstavecseseznamem"/>
        <w:ind w:left="360"/>
        <w:rPr>
          <w:sz w:val="24"/>
        </w:rPr>
      </w:pPr>
    </w:p>
    <w:sectPr w:rsidR="003C1B0E" w:rsidRPr="00736524" w:rsidSect="00F43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907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AD" w:rsidRDefault="00D633AD" w:rsidP="00FD1C43">
      <w:pPr>
        <w:spacing w:after="0" w:line="240" w:lineRule="auto"/>
      </w:pPr>
      <w:r>
        <w:separator/>
      </w:r>
    </w:p>
  </w:endnote>
  <w:endnote w:type="continuationSeparator" w:id="0">
    <w:p w:rsidR="00D633AD" w:rsidRDefault="00D633AD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F5" w:rsidRDefault="00DF1F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3" w:rsidRDefault="00C45B1F">
    <w:pPr>
      <w:pStyle w:val="Zpat"/>
    </w:pP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F978F0" wp14:editId="12A1546D">
              <wp:simplePos x="0" y="0"/>
              <wp:positionH relativeFrom="column">
                <wp:posOffset>5157470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rgbClr val="9D9D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3F8D1" id="Obdélník 3" o:spid="_x0000_s1026" style="position:absolute;margin-left:406.1pt;margin-top:4.8pt;width:44.75pt;height: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" fillcolor="#9d9d9d" stroked="f" strokeweight="2pt"/>
          </w:pict>
        </mc:Fallback>
      </mc:AlternateContent>
    </w: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AA4A23" wp14:editId="12EAC881">
              <wp:simplePos x="0" y="0"/>
              <wp:positionH relativeFrom="column">
                <wp:posOffset>5723890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rgbClr val="009D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42A517" id="Obdélník 1" o:spid="_x0000_s1026" style="position:absolute;margin-left:450.7pt;margin-top:4.8pt;width:44.7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" fillcolor="#009ddc" stroked="f" strokeweight="2pt"/>
          </w:pict>
        </mc:Fallback>
      </mc:AlternateContent>
    </w:r>
    <w:r w:rsidRPr="006C42A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FBEBB" wp14:editId="12D4FAE8">
              <wp:simplePos x="0" y="0"/>
              <wp:positionH relativeFrom="column">
                <wp:posOffset>6287679</wp:posOffset>
              </wp:positionH>
              <wp:positionV relativeFrom="paragraph">
                <wp:posOffset>60960</wp:posOffset>
              </wp:positionV>
              <wp:extent cx="568325" cy="53975"/>
              <wp:effectExtent l="0" t="0" r="3175" b="317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325" cy="539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13CA7" id="Obdélník 12" o:spid="_x0000_s1026" style="position:absolute;margin-left:495.1pt;margin-top:4.8pt;width:44.7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" fillcolor="black [3213]" stroked="f" strokeweight="2pt"/>
          </w:pict>
        </mc:Fallback>
      </mc:AlternateContent>
    </w:r>
    <w:r w:rsidR="00746DF1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6A012DBA" wp14:editId="4A4429A3">
          <wp:simplePos x="0" y="0"/>
          <wp:positionH relativeFrom="column">
            <wp:posOffset>678089</wp:posOffset>
          </wp:positionH>
          <wp:positionV relativeFrom="paragraph">
            <wp:posOffset>254000</wp:posOffset>
          </wp:positionV>
          <wp:extent cx="831215" cy="262255"/>
          <wp:effectExtent l="0" t="0" r="6985" b="4445"/>
          <wp:wrapNone/>
          <wp:docPr id="7" name="Obráze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6" t="77245" r="5484" b="10233"/>
                  <a:stretch/>
                </pic:blipFill>
                <pic:spPr>
                  <a:xfrm>
                    <a:off x="0" y="0"/>
                    <a:ext cx="83121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DF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E2FBA" wp14:editId="3979C06C">
              <wp:simplePos x="0" y="0"/>
              <wp:positionH relativeFrom="column">
                <wp:posOffset>1586049</wp:posOffset>
              </wp:positionH>
              <wp:positionV relativeFrom="paragraph">
                <wp:posOffset>231775</wp:posOffset>
              </wp:positionV>
              <wp:extent cx="5454015" cy="409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401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30C" w:rsidRDefault="0078530C" w:rsidP="0078530C">
                          <w:pPr>
                            <w:spacing w:after="0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Q4IT s.r.o.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603 00 Brno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IČ: 29304831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tel: +420 541 159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731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email: </w:t>
                          </w:r>
                          <w:proofErr w:type="spellStart"/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@Q4IT.eu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www.Q4IT.EU </w:t>
                          </w:r>
                        </w:p>
                        <w:p w:rsidR="0078530C" w:rsidRDefault="0078530C" w:rsidP="0078530C">
                          <w:pPr>
                            <w:spacing w:after="0"/>
                          </w:pPr>
                          <w:bookmarkStart w:id="0" w:name="_GoBack"/>
                          <w:bookmarkEnd w:id="0"/>
                          <w:r w:rsidRPr="00DC3A2F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www.sdfi.eu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E"/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www.itqualityindex.com</w:t>
                          </w:r>
                        </w:p>
                        <w:p w:rsidR="0078530C" w:rsidRDefault="0078530C" w:rsidP="0078530C"/>
                        <w:p w:rsidR="00FD1C43" w:rsidRPr="00762EE0" w:rsidRDefault="00FD1C43" w:rsidP="006C42AF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  <w:lang w:val="en-US"/>
                            </w:rPr>
                          </w:pPr>
                          <w:r w:rsidRPr="00FD1C43"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</w:rPr>
                            <w:t>WWW.Q4IT.CZ</w:t>
                          </w:r>
                          <w:r w:rsidRPr="00FD1C43">
                            <w:rPr>
                              <w:rFonts w:ascii="Arial" w:hAnsi="Arial" w:cs="Arial"/>
                              <w:b/>
                              <w:color w:val="A1A1A1"/>
                              <w:sz w:val="16"/>
                            </w:rPr>
                            <w:tab/>
                            <w:t>WWW.SDFI.EU</w:t>
                          </w:r>
                        </w:p>
                        <w:p w:rsidR="00FD1C43" w:rsidRDefault="00FD1C43"/>
                        <w:p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E2FB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124.9pt;margin-top:18.25pt;width:429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" fillcolor="white [3201]" stroked="f" strokeweight=".5pt">
              <v:textbox>
                <w:txbxContent>
                  <w:p w:rsidR="0078530C" w:rsidRDefault="0078530C" w:rsidP="0078530C">
                    <w:pPr>
                      <w:spacing w:after="0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Q4IT s.r.o.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603 00 Brno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IČ: 29304831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tel: +420 541 159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731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email: </w:t>
                    </w:r>
                    <w:proofErr w:type="spellStart"/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@Q4IT.eu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 </w:t>
                    </w: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www.Q4IT.EU </w:t>
                    </w:r>
                  </w:p>
                  <w:p w:rsidR="0078530C" w:rsidRDefault="0078530C" w:rsidP="0078530C">
                    <w:pPr>
                      <w:spacing w:after="0"/>
                    </w:pPr>
                    <w:bookmarkStart w:id="1" w:name="_GoBack"/>
                    <w:bookmarkEnd w:id="1"/>
                    <w:r w:rsidRPr="00DC3A2F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www.sdfi.eu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E"/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www.itqualityindex.com</w:t>
                    </w:r>
                  </w:p>
                  <w:p w:rsidR="0078530C" w:rsidRDefault="0078530C" w:rsidP="0078530C"/>
                  <w:p w:rsidR="00FD1C43" w:rsidRPr="00762EE0" w:rsidRDefault="00FD1C43" w:rsidP="006C42AF">
                    <w:pPr>
                      <w:spacing w:after="0" w:line="360" w:lineRule="auto"/>
                      <w:rPr>
                        <w:rFonts w:ascii="Arial" w:hAnsi="Arial" w:cs="Arial"/>
                        <w:b/>
                        <w:color w:val="A1A1A1"/>
                        <w:sz w:val="16"/>
                        <w:lang w:val="en-US"/>
                      </w:rPr>
                    </w:pPr>
                    <w:r w:rsidRPr="00FD1C43">
                      <w:rPr>
                        <w:rFonts w:ascii="Arial" w:hAnsi="Arial" w:cs="Arial"/>
                        <w:b/>
                        <w:color w:val="A1A1A1"/>
                        <w:sz w:val="16"/>
                      </w:rPr>
                      <w:t>WWW.Q4IT.CZ</w:t>
                    </w:r>
                    <w:r w:rsidRPr="00FD1C43">
                      <w:rPr>
                        <w:rFonts w:ascii="Arial" w:hAnsi="Arial" w:cs="Arial"/>
                        <w:b/>
                        <w:color w:val="A1A1A1"/>
                        <w:sz w:val="16"/>
                      </w:rPr>
                      <w:tab/>
                      <w:t>WWW.SDFI.EU</w:t>
                    </w:r>
                  </w:p>
                  <w:p w:rsidR="00FD1C43" w:rsidRDefault="00FD1C43"/>
                  <w:p w:rsidR="00FD1C43" w:rsidRDefault="00FD1C43"/>
                </w:txbxContent>
              </v:textbox>
            </v:shape>
          </w:pict>
        </mc:Fallback>
      </mc:AlternateContent>
    </w:r>
    <w:r w:rsidR="00746DF1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ED7BE83" wp14:editId="05B461D0">
          <wp:simplePos x="0" y="0"/>
          <wp:positionH relativeFrom="column">
            <wp:posOffset>-390979</wp:posOffset>
          </wp:positionH>
          <wp:positionV relativeFrom="paragraph">
            <wp:posOffset>144145</wp:posOffset>
          </wp:positionV>
          <wp:extent cx="979170" cy="503555"/>
          <wp:effectExtent l="0" t="0" r="0" b="0"/>
          <wp:wrapNone/>
          <wp:docPr id="4" name="Obrázek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F5" w:rsidRDefault="00DF1F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AD" w:rsidRDefault="00D633AD" w:rsidP="00FD1C43">
      <w:pPr>
        <w:spacing w:after="0" w:line="240" w:lineRule="auto"/>
      </w:pPr>
      <w:r>
        <w:separator/>
      </w:r>
    </w:p>
  </w:footnote>
  <w:footnote w:type="continuationSeparator" w:id="0">
    <w:p w:rsidR="00D633AD" w:rsidRDefault="00D633AD" w:rsidP="00F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F5" w:rsidRDefault="00DF1F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F5" w:rsidRDefault="00DF1F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FF5" w:rsidRDefault="00DF1F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F1"/>
    <w:rsid w:val="000046B8"/>
    <w:rsid w:val="00014E72"/>
    <w:rsid w:val="000348C0"/>
    <w:rsid w:val="00036E5D"/>
    <w:rsid w:val="00060A04"/>
    <w:rsid w:val="000657DA"/>
    <w:rsid w:val="000775E2"/>
    <w:rsid w:val="00094329"/>
    <w:rsid w:val="000B1575"/>
    <w:rsid w:val="000D67C6"/>
    <w:rsid w:val="000D7354"/>
    <w:rsid w:val="000F1973"/>
    <w:rsid w:val="00104B41"/>
    <w:rsid w:val="001126F9"/>
    <w:rsid w:val="00116920"/>
    <w:rsid w:val="00147DD2"/>
    <w:rsid w:val="00193BFA"/>
    <w:rsid w:val="001C364C"/>
    <w:rsid w:val="00207CCB"/>
    <w:rsid w:val="00237AFB"/>
    <w:rsid w:val="002621AB"/>
    <w:rsid w:val="002B66CD"/>
    <w:rsid w:val="002E1246"/>
    <w:rsid w:val="002E191D"/>
    <w:rsid w:val="002E5678"/>
    <w:rsid w:val="002F1C25"/>
    <w:rsid w:val="00300A10"/>
    <w:rsid w:val="00315096"/>
    <w:rsid w:val="00334F7F"/>
    <w:rsid w:val="00350445"/>
    <w:rsid w:val="003B69AB"/>
    <w:rsid w:val="003C088B"/>
    <w:rsid w:val="003C1B0E"/>
    <w:rsid w:val="003F0BDE"/>
    <w:rsid w:val="003F1E12"/>
    <w:rsid w:val="00401207"/>
    <w:rsid w:val="00412AB9"/>
    <w:rsid w:val="004147C5"/>
    <w:rsid w:val="00437D20"/>
    <w:rsid w:val="00474BF0"/>
    <w:rsid w:val="004A0CD0"/>
    <w:rsid w:val="004B1C01"/>
    <w:rsid w:val="004B3454"/>
    <w:rsid w:val="004B6850"/>
    <w:rsid w:val="004C056C"/>
    <w:rsid w:val="004D5C8C"/>
    <w:rsid w:val="004E6094"/>
    <w:rsid w:val="00517890"/>
    <w:rsid w:val="0052089D"/>
    <w:rsid w:val="00532BD4"/>
    <w:rsid w:val="00534641"/>
    <w:rsid w:val="00540060"/>
    <w:rsid w:val="00555905"/>
    <w:rsid w:val="005C4EBB"/>
    <w:rsid w:val="00600402"/>
    <w:rsid w:val="006054C9"/>
    <w:rsid w:val="00613DE8"/>
    <w:rsid w:val="0061677D"/>
    <w:rsid w:val="0063511E"/>
    <w:rsid w:val="00647409"/>
    <w:rsid w:val="006A4425"/>
    <w:rsid w:val="006A75BC"/>
    <w:rsid w:val="006C42AF"/>
    <w:rsid w:val="006E5428"/>
    <w:rsid w:val="006E71CB"/>
    <w:rsid w:val="00736524"/>
    <w:rsid w:val="00746DF1"/>
    <w:rsid w:val="00760D2F"/>
    <w:rsid w:val="00762EE0"/>
    <w:rsid w:val="007778F0"/>
    <w:rsid w:val="0078530C"/>
    <w:rsid w:val="00796D7C"/>
    <w:rsid w:val="007B0A7C"/>
    <w:rsid w:val="00807678"/>
    <w:rsid w:val="00851F4E"/>
    <w:rsid w:val="008523E7"/>
    <w:rsid w:val="0085330C"/>
    <w:rsid w:val="008741CA"/>
    <w:rsid w:val="00880551"/>
    <w:rsid w:val="008903DC"/>
    <w:rsid w:val="008B4C1A"/>
    <w:rsid w:val="008C39EF"/>
    <w:rsid w:val="008D372F"/>
    <w:rsid w:val="00905280"/>
    <w:rsid w:val="00943A0C"/>
    <w:rsid w:val="00955A16"/>
    <w:rsid w:val="009675F1"/>
    <w:rsid w:val="00967BA9"/>
    <w:rsid w:val="00976664"/>
    <w:rsid w:val="00983AE9"/>
    <w:rsid w:val="009A60B1"/>
    <w:rsid w:val="009A732B"/>
    <w:rsid w:val="009C07DF"/>
    <w:rsid w:val="00A01D3A"/>
    <w:rsid w:val="00A04F73"/>
    <w:rsid w:val="00A05CB2"/>
    <w:rsid w:val="00A47F82"/>
    <w:rsid w:val="00A52675"/>
    <w:rsid w:val="00A7348A"/>
    <w:rsid w:val="00A82982"/>
    <w:rsid w:val="00A96216"/>
    <w:rsid w:val="00AB27DE"/>
    <w:rsid w:val="00AC1694"/>
    <w:rsid w:val="00AD3D1C"/>
    <w:rsid w:val="00AE41DC"/>
    <w:rsid w:val="00B203E5"/>
    <w:rsid w:val="00B23CF1"/>
    <w:rsid w:val="00B32FB4"/>
    <w:rsid w:val="00B36535"/>
    <w:rsid w:val="00B80D96"/>
    <w:rsid w:val="00B8419D"/>
    <w:rsid w:val="00BB5CE6"/>
    <w:rsid w:val="00BC40F9"/>
    <w:rsid w:val="00BD6C90"/>
    <w:rsid w:val="00C02EAA"/>
    <w:rsid w:val="00C16275"/>
    <w:rsid w:val="00C45B1F"/>
    <w:rsid w:val="00C46C95"/>
    <w:rsid w:val="00C55911"/>
    <w:rsid w:val="00C654F3"/>
    <w:rsid w:val="00C7786C"/>
    <w:rsid w:val="00C80B52"/>
    <w:rsid w:val="00CE7B34"/>
    <w:rsid w:val="00D533D4"/>
    <w:rsid w:val="00D619F0"/>
    <w:rsid w:val="00D633AD"/>
    <w:rsid w:val="00D66705"/>
    <w:rsid w:val="00D70CE3"/>
    <w:rsid w:val="00D82F12"/>
    <w:rsid w:val="00D92E6C"/>
    <w:rsid w:val="00DF1FF5"/>
    <w:rsid w:val="00E00C57"/>
    <w:rsid w:val="00E06214"/>
    <w:rsid w:val="00E0741A"/>
    <w:rsid w:val="00E1650C"/>
    <w:rsid w:val="00E74AD3"/>
    <w:rsid w:val="00EB2ED8"/>
    <w:rsid w:val="00EB6AF5"/>
    <w:rsid w:val="00EC12DD"/>
    <w:rsid w:val="00EC1647"/>
    <w:rsid w:val="00EC456B"/>
    <w:rsid w:val="00ED5364"/>
    <w:rsid w:val="00EE1F19"/>
    <w:rsid w:val="00EF6A6C"/>
    <w:rsid w:val="00F23F53"/>
    <w:rsid w:val="00F41646"/>
    <w:rsid w:val="00F43D1E"/>
    <w:rsid w:val="00F45B64"/>
    <w:rsid w:val="00F476D2"/>
    <w:rsid w:val="00F61CE7"/>
    <w:rsid w:val="00F622D2"/>
    <w:rsid w:val="00F67D2A"/>
    <w:rsid w:val="00F90619"/>
    <w:rsid w:val="00FD17C4"/>
    <w:rsid w:val="00FD1C43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A8A8F7-5BA9-471E-998F-77F980F5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6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4it.eu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sdfi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45</cp:revision>
  <cp:lastPrinted>2012-05-25T19:02:00Z</cp:lastPrinted>
  <dcterms:created xsi:type="dcterms:W3CDTF">2012-05-28T06:43:00Z</dcterms:created>
  <dcterms:modified xsi:type="dcterms:W3CDTF">2015-10-12T09:34:00Z</dcterms:modified>
</cp:coreProperties>
</file>